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9B5" w:rsidRPr="00EB2FCE" w:rsidRDefault="000729B5" w:rsidP="000729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2FCE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0729B5" w:rsidRPr="00EB2FCE" w:rsidRDefault="000729B5" w:rsidP="000729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2FCE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AA0189" w:rsidRDefault="00AA0189" w:rsidP="000729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729B5" w:rsidRPr="00EB2FCE" w:rsidRDefault="000729B5" w:rsidP="000729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2FCE">
        <w:rPr>
          <w:rFonts w:ascii="Times New Roman" w:hAnsi="Times New Roman" w:cs="Times New Roman"/>
          <w:sz w:val="28"/>
          <w:szCs w:val="28"/>
        </w:rPr>
        <w:t>РЕШЕНИЕ</w:t>
      </w:r>
    </w:p>
    <w:p w:rsidR="000729B5" w:rsidRPr="00EB2FCE" w:rsidRDefault="00AA0189" w:rsidP="000729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0729B5" w:rsidRPr="00EB2FCE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AA0189" w:rsidRDefault="00AA0189" w:rsidP="000729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0189" w:rsidRDefault="00AA0189" w:rsidP="000729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729B5" w:rsidRDefault="000729B5" w:rsidP="000729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2FCE">
        <w:rPr>
          <w:rFonts w:ascii="Times New Roman" w:hAnsi="Times New Roman" w:cs="Times New Roman"/>
          <w:sz w:val="28"/>
          <w:szCs w:val="28"/>
        </w:rPr>
        <w:t xml:space="preserve">От </w:t>
      </w:r>
      <w:r w:rsidR="00AA0189">
        <w:rPr>
          <w:rFonts w:ascii="Times New Roman" w:hAnsi="Times New Roman" w:cs="Times New Roman"/>
          <w:sz w:val="28"/>
          <w:szCs w:val="28"/>
        </w:rPr>
        <w:t>25.06.</w:t>
      </w:r>
      <w:r w:rsidRPr="00EB2FCE">
        <w:rPr>
          <w:rFonts w:ascii="Times New Roman" w:hAnsi="Times New Roman" w:cs="Times New Roman"/>
          <w:sz w:val="28"/>
          <w:szCs w:val="28"/>
        </w:rPr>
        <w:t xml:space="preserve">2019 г                                 № </w:t>
      </w:r>
      <w:r w:rsidR="00AA0189">
        <w:rPr>
          <w:rFonts w:ascii="Times New Roman" w:hAnsi="Times New Roman" w:cs="Times New Roman"/>
          <w:sz w:val="28"/>
          <w:szCs w:val="28"/>
        </w:rPr>
        <w:t>4</w:t>
      </w:r>
    </w:p>
    <w:p w:rsidR="00AA0189" w:rsidRDefault="00AA0189" w:rsidP="000729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0189" w:rsidRDefault="00AA0189" w:rsidP="000729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решения Совета депутатов Боровского сельсовета от 01.03.2017  № 2 «Об утверждении перечня автомобильных дорог общего пользования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отнесённых к собственности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AA0189" w:rsidRDefault="00AA0189" w:rsidP="000729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0189" w:rsidRDefault="00AA0189" w:rsidP="000729B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94F51" w:rsidRDefault="000729B5" w:rsidP="000729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Министерства Российской Федерации от 07.02.2007 № 16 «Об утверждении Правил присвоения автомобильным дорогам</w:t>
      </w:r>
      <w:r w:rsidR="00EB2FCE">
        <w:rPr>
          <w:rFonts w:ascii="Times New Roman" w:hAnsi="Times New Roman" w:cs="Times New Roman"/>
          <w:sz w:val="28"/>
          <w:szCs w:val="28"/>
        </w:rPr>
        <w:t xml:space="preserve"> идентификационных номеров», Уставом Боровского сельсовета </w:t>
      </w:r>
      <w:proofErr w:type="spellStart"/>
      <w:r w:rsidR="00EB2FC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EB2FC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решил:</w:t>
      </w:r>
      <w:proofErr w:type="gramEnd"/>
    </w:p>
    <w:p w:rsidR="00EB2FCE" w:rsidRDefault="00EB2FCE" w:rsidP="00EB2FC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1.Решение Совета депутатов Боровского сельсовета от 01.03.2017 № 2 «Об утверждении перечня автомобильных дорог общего пользования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отнесённых к собственности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отменить.</w:t>
      </w:r>
    </w:p>
    <w:p w:rsidR="00EB2FCE" w:rsidRDefault="00EB2FCE" w:rsidP="00EB2FC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2.Опубликовать решение в газете «Вестник Боровского сельсовета» и разместить на сайте администрации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B2FCE" w:rsidRDefault="00EB2FCE" w:rsidP="000729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FCE" w:rsidRDefault="00EB2FCE" w:rsidP="000729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FCE" w:rsidRDefault="00EB2FCE" w:rsidP="000729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2FCE" w:rsidRDefault="00EB2FCE" w:rsidP="000729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EB2FCE" w:rsidRDefault="00EB2FCE" w:rsidP="000729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</w:p>
    <w:p w:rsidR="00EB2FCE" w:rsidRDefault="00EB2FCE" w:rsidP="000729B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EB2FCE" w:rsidRPr="000729B5" w:rsidRDefault="00EB2FCE" w:rsidP="000729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С.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sectPr w:rsidR="00EB2FCE" w:rsidRPr="000729B5" w:rsidSect="00294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29B5"/>
    <w:rsid w:val="000729B5"/>
    <w:rsid w:val="00294F51"/>
    <w:rsid w:val="00711EF8"/>
    <w:rsid w:val="00AA0189"/>
    <w:rsid w:val="00EB2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9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1329</Characters>
  <Application>Microsoft Office Word</Application>
  <DocSecurity>0</DocSecurity>
  <Lines>11</Lines>
  <Paragraphs>3</Paragraphs>
  <ScaleCrop>false</ScaleCrop>
  <Company>Microsoft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Ольга Девяткина</cp:lastModifiedBy>
  <cp:revision>6</cp:revision>
  <cp:lastPrinted>2019-06-25T07:58:00Z</cp:lastPrinted>
  <dcterms:created xsi:type="dcterms:W3CDTF">2019-06-19T07:27:00Z</dcterms:created>
  <dcterms:modified xsi:type="dcterms:W3CDTF">2019-06-25T07:58:00Z</dcterms:modified>
</cp:coreProperties>
</file>